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2E48AF" w:rsidRPr="00FA3158" w:rsidRDefault="002E48AF" w:rsidP="002E48AF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6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Pr="00770566" w:rsidRDefault="00495A44" w:rsidP="00495A44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93FB3" w:rsidRPr="00770566" w:rsidRDefault="00693FB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Look w:val="01E0"/>
      </w:tblPr>
      <w:tblGrid>
        <w:gridCol w:w="3936"/>
        <w:gridCol w:w="5528"/>
      </w:tblGrid>
      <w:tr w:rsidR="0044415E" w:rsidRPr="00616648" w:rsidTr="007912FE">
        <w:tc>
          <w:tcPr>
            <w:tcW w:w="3936" w:type="dxa"/>
          </w:tcPr>
          <w:p w:rsidR="0044415E" w:rsidRDefault="008401E2" w:rsidP="00744608">
            <w:pPr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44415E" w:rsidRDefault="008401E2" w:rsidP="0074460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Мельник М.М.</w:t>
            </w:r>
          </w:p>
        </w:tc>
      </w:tr>
    </w:tbl>
    <w:p w:rsidR="00CC2E38" w:rsidRPr="00770566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8401E2" w:rsidRDefault="008401E2" w:rsidP="008401E2">
      <w:pPr>
        <w:tabs>
          <w:tab w:val="left" w:pos="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6EDC">
        <w:rPr>
          <w:rFonts w:ascii="Times New Roman" w:hAnsi="Times New Roman"/>
          <w:sz w:val="28"/>
          <w:szCs w:val="28"/>
        </w:rPr>
        <w:t xml:space="preserve">Апаратом виконавчого комітету Вишгородської міської ради розглянуто  </w:t>
      </w:r>
      <w:r>
        <w:rPr>
          <w:rFonts w:ascii="Times New Roman" w:hAnsi="Times New Roman"/>
          <w:sz w:val="28"/>
          <w:szCs w:val="28"/>
        </w:rPr>
        <w:t>петицію</w:t>
      </w:r>
      <w:r w:rsidRPr="00FC6EDC">
        <w:rPr>
          <w:rFonts w:ascii="Times New Roman" w:hAnsi="Times New Roman"/>
          <w:sz w:val="28"/>
          <w:szCs w:val="28"/>
        </w:rPr>
        <w:t xml:space="preserve"> (вх. № 2-</w:t>
      </w:r>
      <w:r>
        <w:rPr>
          <w:rFonts w:ascii="Times New Roman" w:hAnsi="Times New Roman"/>
          <w:sz w:val="28"/>
          <w:szCs w:val="28"/>
        </w:rPr>
        <w:t>4</w:t>
      </w:r>
      <w:r w:rsidRPr="00FC6ED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1118</w:t>
      </w:r>
      <w:r w:rsidRPr="00FC6EDC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FC6EDC">
        <w:rPr>
          <w:rFonts w:ascii="Times New Roman" w:hAnsi="Times New Roman"/>
          <w:sz w:val="28"/>
          <w:szCs w:val="28"/>
        </w:rPr>
        <w:t xml:space="preserve">.04.2019 р.) щодо </w:t>
      </w:r>
      <w:r>
        <w:rPr>
          <w:rFonts w:ascii="Times New Roman" w:hAnsi="Times New Roman" w:cs="Times New Roman"/>
          <w:sz w:val="28"/>
          <w:szCs w:val="28"/>
        </w:rPr>
        <w:t xml:space="preserve">встановлення світлофору і пішохідного переходу на перехресті вул. Ватутіна та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Шолуденка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             м. Вишгороді.</w:t>
      </w:r>
    </w:p>
    <w:p w:rsidR="008401E2" w:rsidRDefault="008401E2" w:rsidP="008401E2">
      <w:pPr>
        <w:tabs>
          <w:tab w:val="left" w:pos="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Повідомляємо наступне,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0566">
        <w:rPr>
          <w:rFonts w:ascii="Times New Roman" w:hAnsi="Times New Roman" w:cs="Times New Roman"/>
          <w:sz w:val="28"/>
          <w:szCs w:val="28"/>
        </w:rPr>
        <w:t>иконавч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70566">
        <w:rPr>
          <w:rFonts w:ascii="Times New Roman" w:hAnsi="Times New Roman" w:cs="Times New Roman"/>
          <w:sz w:val="28"/>
          <w:szCs w:val="28"/>
        </w:rPr>
        <w:t xml:space="preserve"> комітет Вишгородської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звернувся до </w:t>
      </w:r>
      <w:r w:rsidRPr="008401E2">
        <w:rPr>
          <w:rFonts w:ascii="Times New Roman" w:hAnsi="Times New Roman" w:cs="Times New Roman"/>
          <w:sz w:val="28"/>
          <w:szCs w:val="28"/>
        </w:rPr>
        <w:t xml:space="preserve">Вишгородського </w:t>
      </w:r>
      <w:r w:rsidRPr="008401E2">
        <w:rPr>
          <w:rFonts w:ascii="Times New Roman" w:hAnsi="Times New Roman" w:cs="Times New Roman"/>
          <w:bCs/>
          <w:sz w:val="28"/>
          <w:szCs w:val="28"/>
        </w:rPr>
        <w:t>відділ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8401E2">
        <w:rPr>
          <w:rFonts w:ascii="Times New Roman" w:hAnsi="Times New Roman" w:cs="Times New Roman"/>
          <w:bCs/>
          <w:sz w:val="28"/>
          <w:szCs w:val="28"/>
        </w:rPr>
        <w:t xml:space="preserve"> поліції Головного управління Національної поліції України 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1E2">
        <w:rPr>
          <w:rFonts w:ascii="Times New Roman" w:hAnsi="Times New Roman" w:cs="Times New Roman"/>
          <w:sz w:val="28"/>
          <w:szCs w:val="28"/>
        </w:rPr>
        <w:t>Київській області</w:t>
      </w:r>
      <w:r>
        <w:rPr>
          <w:rFonts w:ascii="Times New Roman" w:hAnsi="Times New Roman" w:cs="Times New Roman"/>
          <w:sz w:val="28"/>
          <w:szCs w:val="28"/>
        </w:rPr>
        <w:t xml:space="preserve"> за рекомендаціями  щодо встановлення світлофору і пішохідного переходу на перехресті вул. Ватутіна та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Шолуденка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м. Вишгороді.</w:t>
      </w:r>
    </w:p>
    <w:p w:rsidR="008401E2" w:rsidRDefault="008401E2" w:rsidP="008401E2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4415E" w:rsidRDefault="008401E2" w:rsidP="00C952C6">
      <w:pPr>
        <w:tabs>
          <w:tab w:val="left" w:pos="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503" w:rsidRPr="00962935" w:rsidRDefault="00EC2AE0" w:rsidP="00F81740">
      <w:pPr>
        <w:pStyle w:val="Oaeno"/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35503" w:rsidRPr="00962935" w:rsidRDefault="00B35503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962935">
        <w:rPr>
          <w:rFonts w:ascii="Times New Roman" w:hAnsi="Times New Roman"/>
          <w:b/>
          <w:sz w:val="28"/>
          <w:szCs w:val="28"/>
        </w:rPr>
        <w:t xml:space="preserve">З повагою </w:t>
      </w:r>
    </w:p>
    <w:p w:rsidR="00B35503" w:rsidRDefault="00B35503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  <w:r w:rsidRPr="00962935">
        <w:rPr>
          <w:rFonts w:ascii="Times New Roman" w:hAnsi="Times New Roman"/>
          <w:b/>
          <w:sz w:val="28"/>
          <w:szCs w:val="28"/>
        </w:rPr>
        <w:t>Міський голова</w:t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</w:r>
      <w:r w:rsidRPr="00962935">
        <w:rPr>
          <w:rFonts w:ascii="Times New Roman" w:hAnsi="Times New Roman"/>
          <w:b/>
          <w:sz w:val="28"/>
          <w:szCs w:val="28"/>
        </w:rPr>
        <w:tab/>
        <w:t xml:space="preserve">О. </w:t>
      </w:r>
      <w:proofErr w:type="spellStart"/>
      <w:r w:rsidRPr="00962935">
        <w:rPr>
          <w:rFonts w:ascii="Times New Roman" w:hAnsi="Times New Roman"/>
          <w:b/>
          <w:sz w:val="28"/>
          <w:szCs w:val="28"/>
        </w:rPr>
        <w:t>Момот</w:t>
      </w:r>
      <w:proofErr w:type="spellEnd"/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8401E2" w:rsidRPr="00962935" w:rsidRDefault="008401E2" w:rsidP="00B35503">
      <w:pPr>
        <w:spacing w:line="360" w:lineRule="auto"/>
        <w:ind w:firstLine="851"/>
        <w:contextualSpacing/>
        <w:rPr>
          <w:rFonts w:ascii="Times New Roman" w:hAnsi="Times New Roman"/>
          <w:b/>
          <w:sz w:val="28"/>
          <w:szCs w:val="28"/>
        </w:rPr>
      </w:pPr>
    </w:p>
    <w:p w:rsidR="00F81740" w:rsidRDefault="00F81740" w:rsidP="007B75FF">
      <w:pPr>
        <w:rPr>
          <w:rFonts w:ascii="Times New Roman" w:hAnsi="Times New Roman"/>
          <w:sz w:val="16"/>
          <w:szCs w:val="16"/>
        </w:rPr>
      </w:pPr>
    </w:p>
    <w:p w:rsidR="008401E2" w:rsidRDefault="007B75FF" w:rsidP="00005E8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вик. І. Дудар</w:t>
      </w:r>
      <w:r w:rsidR="00EC2AE0">
        <w:rPr>
          <w:rFonts w:ascii="Times New Roman" w:hAnsi="Times New Roman"/>
          <w:sz w:val="16"/>
          <w:szCs w:val="16"/>
        </w:rPr>
        <w:t>,</w:t>
      </w:r>
    </w:p>
    <w:p w:rsidR="00693FB3" w:rsidRPr="00770566" w:rsidRDefault="00EC2AE0" w:rsidP="00005E8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7B75FF">
        <w:rPr>
          <w:rFonts w:ascii="Times New Roman" w:hAnsi="Times New Roman"/>
          <w:sz w:val="16"/>
          <w:szCs w:val="16"/>
        </w:rPr>
        <w:t>тел. 26-589</w:t>
      </w:r>
      <w:r w:rsidR="007B75FF"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EE4F9B"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121DC6" w:rsidRPr="00770566">
        <w:rPr>
          <w:rFonts w:ascii="Times New Roman" w:hAnsi="Times New Roman"/>
          <w:b/>
          <w:sz w:val="28"/>
          <w:szCs w:val="28"/>
        </w:rPr>
        <w:t xml:space="preserve"> </w:t>
      </w:r>
    </w:p>
    <w:sectPr w:rsidR="00693FB3" w:rsidRPr="00770566" w:rsidSect="00EC2AE0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E5D1C12"/>
    <w:multiLevelType w:val="hybridMultilevel"/>
    <w:tmpl w:val="480A0896"/>
    <w:lvl w:ilvl="0" w:tplc="85825E84">
      <w:start w:val="1"/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653FCE"/>
    <w:rsid w:val="00005E83"/>
    <w:rsid w:val="00010E99"/>
    <w:rsid w:val="00030639"/>
    <w:rsid w:val="000A306F"/>
    <w:rsid w:val="000A372A"/>
    <w:rsid w:val="000B04AA"/>
    <w:rsid w:val="000C2CA6"/>
    <w:rsid w:val="000F1F7B"/>
    <w:rsid w:val="00107EAD"/>
    <w:rsid w:val="00111C41"/>
    <w:rsid w:val="00121DC6"/>
    <w:rsid w:val="00133FC1"/>
    <w:rsid w:val="00137C2F"/>
    <w:rsid w:val="00151E11"/>
    <w:rsid w:val="00152836"/>
    <w:rsid w:val="001530AD"/>
    <w:rsid w:val="00157C2D"/>
    <w:rsid w:val="0017356B"/>
    <w:rsid w:val="00186369"/>
    <w:rsid w:val="0019691A"/>
    <w:rsid w:val="001D0EE0"/>
    <w:rsid w:val="00200C3B"/>
    <w:rsid w:val="00233064"/>
    <w:rsid w:val="00253B13"/>
    <w:rsid w:val="0027069D"/>
    <w:rsid w:val="002B07B1"/>
    <w:rsid w:val="002C2199"/>
    <w:rsid w:val="002C381B"/>
    <w:rsid w:val="002D0844"/>
    <w:rsid w:val="002E48AF"/>
    <w:rsid w:val="002E56A9"/>
    <w:rsid w:val="00301AD5"/>
    <w:rsid w:val="00314AD7"/>
    <w:rsid w:val="00341FCC"/>
    <w:rsid w:val="0036171E"/>
    <w:rsid w:val="0037638E"/>
    <w:rsid w:val="003A4D43"/>
    <w:rsid w:val="003B7DFB"/>
    <w:rsid w:val="003E19AB"/>
    <w:rsid w:val="003E376E"/>
    <w:rsid w:val="003E6806"/>
    <w:rsid w:val="003F2A67"/>
    <w:rsid w:val="003F4551"/>
    <w:rsid w:val="0041213B"/>
    <w:rsid w:val="00435F2F"/>
    <w:rsid w:val="0044415E"/>
    <w:rsid w:val="00451B6F"/>
    <w:rsid w:val="00454D67"/>
    <w:rsid w:val="00456A4E"/>
    <w:rsid w:val="004769D4"/>
    <w:rsid w:val="00490CA5"/>
    <w:rsid w:val="00495A44"/>
    <w:rsid w:val="004A018F"/>
    <w:rsid w:val="004B7356"/>
    <w:rsid w:val="004C388F"/>
    <w:rsid w:val="004D18D1"/>
    <w:rsid w:val="004D1A7E"/>
    <w:rsid w:val="004E5138"/>
    <w:rsid w:val="004E6DA2"/>
    <w:rsid w:val="004F653D"/>
    <w:rsid w:val="00517CF4"/>
    <w:rsid w:val="005251DB"/>
    <w:rsid w:val="00525567"/>
    <w:rsid w:val="00532C0E"/>
    <w:rsid w:val="00534721"/>
    <w:rsid w:val="00536336"/>
    <w:rsid w:val="005376A0"/>
    <w:rsid w:val="005424CE"/>
    <w:rsid w:val="00573A97"/>
    <w:rsid w:val="005A2461"/>
    <w:rsid w:val="005A5660"/>
    <w:rsid w:val="005B7864"/>
    <w:rsid w:val="005C5008"/>
    <w:rsid w:val="005D7462"/>
    <w:rsid w:val="005E28F1"/>
    <w:rsid w:val="005E4F9F"/>
    <w:rsid w:val="005F08E4"/>
    <w:rsid w:val="00613F95"/>
    <w:rsid w:val="00617D7C"/>
    <w:rsid w:val="00626609"/>
    <w:rsid w:val="006340A0"/>
    <w:rsid w:val="00653FCE"/>
    <w:rsid w:val="006833FF"/>
    <w:rsid w:val="006902B6"/>
    <w:rsid w:val="00693971"/>
    <w:rsid w:val="00693FB3"/>
    <w:rsid w:val="006A1F3C"/>
    <w:rsid w:val="006E21AE"/>
    <w:rsid w:val="006E3AB2"/>
    <w:rsid w:val="006F0F72"/>
    <w:rsid w:val="0070313F"/>
    <w:rsid w:val="00732B14"/>
    <w:rsid w:val="00770566"/>
    <w:rsid w:val="00772095"/>
    <w:rsid w:val="007912FE"/>
    <w:rsid w:val="007942B2"/>
    <w:rsid w:val="007A57A3"/>
    <w:rsid w:val="007B75FF"/>
    <w:rsid w:val="007D5105"/>
    <w:rsid w:val="007F2423"/>
    <w:rsid w:val="007F4591"/>
    <w:rsid w:val="0080306D"/>
    <w:rsid w:val="008107CF"/>
    <w:rsid w:val="00823056"/>
    <w:rsid w:val="008243D9"/>
    <w:rsid w:val="008307F0"/>
    <w:rsid w:val="008401E2"/>
    <w:rsid w:val="00850541"/>
    <w:rsid w:val="00861253"/>
    <w:rsid w:val="00882B98"/>
    <w:rsid w:val="00882D85"/>
    <w:rsid w:val="008A17F6"/>
    <w:rsid w:val="008A4610"/>
    <w:rsid w:val="008D1DA4"/>
    <w:rsid w:val="00913CF8"/>
    <w:rsid w:val="009331F9"/>
    <w:rsid w:val="0093495E"/>
    <w:rsid w:val="0095238A"/>
    <w:rsid w:val="009526E2"/>
    <w:rsid w:val="00952D8F"/>
    <w:rsid w:val="009649E7"/>
    <w:rsid w:val="009718DD"/>
    <w:rsid w:val="009771CC"/>
    <w:rsid w:val="00984A15"/>
    <w:rsid w:val="009B2671"/>
    <w:rsid w:val="009B2718"/>
    <w:rsid w:val="009C2CCE"/>
    <w:rsid w:val="009E7FB0"/>
    <w:rsid w:val="00A0461C"/>
    <w:rsid w:val="00A712BE"/>
    <w:rsid w:val="00A81BDB"/>
    <w:rsid w:val="00AC60B0"/>
    <w:rsid w:val="00AD0921"/>
    <w:rsid w:val="00B35503"/>
    <w:rsid w:val="00B3557E"/>
    <w:rsid w:val="00B627A7"/>
    <w:rsid w:val="00B64A31"/>
    <w:rsid w:val="00B756F0"/>
    <w:rsid w:val="00B96235"/>
    <w:rsid w:val="00B96E91"/>
    <w:rsid w:val="00BA0315"/>
    <w:rsid w:val="00BE5725"/>
    <w:rsid w:val="00BF6127"/>
    <w:rsid w:val="00C02057"/>
    <w:rsid w:val="00C323D3"/>
    <w:rsid w:val="00C32FAA"/>
    <w:rsid w:val="00C331B7"/>
    <w:rsid w:val="00C37309"/>
    <w:rsid w:val="00C44BA5"/>
    <w:rsid w:val="00C46B7E"/>
    <w:rsid w:val="00C471E6"/>
    <w:rsid w:val="00C65611"/>
    <w:rsid w:val="00C6715A"/>
    <w:rsid w:val="00C72C2C"/>
    <w:rsid w:val="00C83102"/>
    <w:rsid w:val="00C952C6"/>
    <w:rsid w:val="00CA7B2A"/>
    <w:rsid w:val="00CB24A0"/>
    <w:rsid w:val="00CC2E38"/>
    <w:rsid w:val="00CC764A"/>
    <w:rsid w:val="00CD5CC5"/>
    <w:rsid w:val="00CE2F42"/>
    <w:rsid w:val="00CE5484"/>
    <w:rsid w:val="00D307CD"/>
    <w:rsid w:val="00D61748"/>
    <w:rsid w:val="00D87A3A"/>
    <w:rsid w:val="00D960C8"/>
    <w:rsid w:val="00DB2DD3"/>
    <w:rsid w:val="00DC1DE2"/>
    <w:rsid w:val="00DC395D"/>
    <w:rsid w:val="00DC7693"/>
    <w:rsid w:val="00DF0BDE"/>
    <w:rsid w:val="00E05B5D"/>
    <w:rsid w:val="00E16214"/>
    <w:rsid w:val="00E24E05"/>
    <w:rsid w:val="00E35AB0"/>
    <w:rsid w:val="00E41DA7"/>
    <w:rsid w:val="00E50DC0"/>
    <w:rsid w:val="00E56404"/>
    <w:rsid w:val="00E617E5"/>
    <w:rsid w:val="00E705FB"/>
    <w:rsid w:val="00EA525C"/>
    <w:rsid w:val="00EC2AE0"/>
    <w:rsid w:val="00EE4F9B"/>
    <w:rsid w:val="00EE5CCE"/>
    <w:rsid w:val="00EF6E8A"/>
    <w:rsid w:val="00F0477C"/>
    <w:rsid w:val="00F266BB"/>
    <w:rsid w:val="00F361E2"/>
    <w:rsid w:val="00F72969"/>
    <w:rsid w:val="00F814C9"/>
    <w:rsid w:val="00F81740"/>
    <w:rsid w:val="00F91E48"/>
    <w:rsid w:val="00FB5F89"/>
    <w:rsid w:val="00FC2397"/>
    <w:rsid w:val="00FD1AFF"/>
    <w:rsid w:val="00FE28F4"/>
    <w:rsid w:val="00FE3FAE"/>
    <w:rsid w:val="00FE6C74"/>
    <w:rsid w:val="00FE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22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uiPriority w:val="99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styleId="ab">
    <w:name w:val="Hyperlink"/>
    <w:basedOn w:val="a0"/>
    <w:uiPriority w:val="99"/>
    <w:unhideWhenUsed/>
    <w:rsid w:val="002E48A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A712B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712BE"/>
    <w:rPr>
      <w:rFonts w:ascii="MS Sans Serif" w:hAnsi="MS Sans Serif" w:cs="MS Sans Serif"/>
      <w:sz w:val="20"/>
      <w:szCs w:val="20"/>
      <w:lang w:val="uk-UA"/>
    </w:rPr>
  </w:style>
  <w:style w:type="paragraph" w:customStyle="1" w:styleId="11">
    <w:name w:val="Текст1"/>
    <w:basedOn w:val="a"/>
    <w:rsid w:val="00A712BE"/>
    <w:rPr>
      <w:rFonts w:ascii="Courier New" w:eastAsia="Calibri" w:hAnsi="Courier New" w:cs="Times New Roman"/>
    </w:rPr>
  </w:style>
  <w:style w:type="paragraph" w:customStyle="1" w:styleId="Oaeno">
    <w:name w:val="Oaeno"/>
    <w:basedOn w:val="a"/>
    <w:rsid w:val="00A712BE"/>
    <w:rPr>
      <w:rFonts w:ascii="Courier New" w:eastAsia="Calibri" w:hAnsi="Courier New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yshgorod946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Inga</cp:lastModifiedBy>
  <cp:revision>2</cp:revision>
  <cp:lastPrinted>2019-04-11T13:42:00Z</cp:lastPrinted>
  <dcterms:created xsi:type="dcterms:W3CDTF">2019-04-11T13:47:00Z</dcterms:created>
  <dcterms:modified xsi:type="dcterms:W3CDTF">2019-04-11T13:47:00Z</dcterms:modified>
</cp:coreProperties>
</file>